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040DD" w14:textId="77777777" w:rsidR="00621CF0" w:rsidRPr="00621CF0" w:rsidRDefault="00621CF0" w:rsidP="00621CF0">
      <w:pPr>
        <w:shd w:val="clear" w:color="auto" w:fill="7F0102"/>
        <w:spacing w:after="0" w:line="240" w:lineRule="auto"/>
        <w:jc w:val="center"/>
        <w:outlineLvl w:val="0"/>
        <w:rPr>
          <w:rFonts w:ascii="Lato" w:eastAsia="Times New Roman" w:hAnsi="Lato" w:cs="Times New Roman"/>
          <w:color w:val="FFFFFF"/>
          <w:spacing w:val="-14"/>
          <w:kern w:val="36"/>
          <w:sz w:val="48"/>
          <w:szCs w:val="48"/>
          <w:lang w:val="es-ES" w:eastAsia="es-ES"/>
        </w:rPr>
      </w:pPr>
      <w:r w:rsidRPr="00621CF0">
        <w:rPr>
          <w:rFonts w:ascii="Lato" w:eastAsia="Times New Roman" w:hAnsi="Lato" w:cs="Times New Roman"/>
          <w:color w:val="FFFFFF"/>
          <w:spacing w:val="-14"/>
          <w:kern w:val="36"/>
          <w:sz w:val="48"/>
          <w:szCs w:val="48"/>
          <w:lang w:val="es-ES" w:eastAsia="es-ES"/>
        </w:rPr>
        <w:t xml:space="preserve">119. </w:t>
      </w:r>
      <w:proofErr w:type="spellStart"/>
      <w:r w:rsidRPr="00621CF0">
        <w:rPr>
          <w:rFonts w:ascii="Lato" w:eastAsia="Times New Roman" w:hAnsi="Lato" w:cs="Times New Roman"/>
          <w:color w:val="FFFFFF"/>
          <w:spacing w:val="-14"/>
          <w:kern w:val="36"/>
          <w:sz w:val="48"/>
          <w:szCs w:val="48"/>
          <w:lang w:val="es-ES" w:eastAsia="es-ES"/>
        </w:rPr>
        <w:t>Ai</w:t>
      </w:r>
      <w:proofErr w:type="spellEnd"/>
      <w:r w:rsidRPr="00621CF0">
        <w:rPr>
          <w:rFonts w:ascii="Lato" w:eastAsia="Times New Roman" w:hAnsi="Lato" w:cs="Times New Roman"/>
          <w:color w:val="FFFFFF"/>
          <w:spacing w:val="-14"/>
          <w:kern w:val="36"/>
          <w:sz w:val="48"/>
          <w:szCs w:val="48"/>
          <w:lang w:val="es-ES" w:eastAsia="es-ES"/>
        </w:rPr>
        <w:t xml:space="preserve">, </w:t>
      </w:r>
      <w:proofErr w:type="spellStart"/>
      <w:r w:rsidRPr="00621CF0">
        <w:rPr>
          <w:rFonts w:ascii="Lato" w:eastAsia="Times New Roman" w:hAnsi="Lato" w:cs="Times New Roman"/>
          <w:color w:val="FFFFFF"/>
          <w:spacing w:val="-14"/>
          <w:kern w:val="36"/>
          <w:sz w:val="48"/>
          <w:szCs w:val="48"/>
          <w:lang w:val="es-ES" w:eastAsia="es-ES"/>
        </w:rPr>
        <w:t>ai</w:t>
      </w:r>
      <w:proofErr w:type="spellEnd"/>
      <w:r w:rsidRPr="00621CF0">
        <w:rPr>
          <w:rFonts w:ascii="Lato" w:eastAsia="Times New Roman" w:hAnsi="Lato" w:cs="Times New Roman"/>
          <w:color w:val="FFFFFF"/>
          <w:spacing w:val="-14"/>
          <w:kern w:val="36"/>
          <w:sz w:val="48"/>
          <w:szCs w:val="48"/>
          <w:lang w:val="es-ES" w:eastAsia="es-ES"/>
        </w:rPr>
        <w:t xml:space="preserve">, </w:t>
      </w:r>
      <w:proofErr w:type="spellStart"/>
      <w:r w:rsidRPr="00621CF0">
        <w:rPr>
          <w:rFonts w:ascii="Lato" w:eastAsia="Times New Roman" w:hAnsi="Lato" w:cs="Times New Roman"/>
          <w:color w:val="FFFFFF"/>
          <w:spacing w:val="-14"/>
          <w:kern w:val="36"/>
          <w:sz w:val="48"/>
          <w:szCs w:val="48"/>
          <w:lang w:val="es-ES" w:eastAsia="es-ES"/>
        </w:rPr>
        <w:t>ai</w:t>
      </w:r>
      <w:proofErr w:type="spellEnd"/>
      <w:r w:rsidRPr="00621CF0">
        <w:rPr>
          <w:rFonts w:ascii="Lato" w:eastAsia="Times New Roman" w:hAnsi="Lato" w:cs="Times New Roman"/>
          <w:color w:val="FFFFFF"/>
          <w:spacing w:val="-14"/>
          <w:kern w:val="36"/>
          <w:sz w:val="48"/>
          <w:szCs w:val="48"/>
          <w:lang w:val="es-ES" w:eastAsia="es-ES"/>
        </w:rPr>
        <w:t xml:space="preserve">! La IA ja </w:t>
      </w:r>
      <w:proofErr w:type="spellStart"/>
      <w:r w:rsidRPr="00621CF0">
        <w:rPr>
          <w:rFonts w:ascii="Lato" w:eastAsia="Times New Roman" w:hAnsi="Lato" w:cs="Times New Roman"/>
          <w:color w:val="FFFFFF"/>
          <w:spacing w:val="-14"/>
          <w:kern w:val="36"/>
          <w:sz w:val="48"/>
          <w:szCs w:val="48"/>
          <w:lang w:val="es-ES" w:eastAsia="es-ES"/>
        </w:rPr>
        <w:t>és</w:t>
      </w:r>
      <w:proofErr w:type="spellEnd"/>
      <w:r w:rsidRPr="00621CF0">
        <w:rPr>
          <w:rFonts w:ascii="Lato" w:eastAsia="Times New Roman" w:hAnsi="Lato" w:cs="Times New Roman"/>
          <w:color w:val="FFFFFF"/>
          <w:spacing w:val="-14"/>
          <w:kern w:val="36"/>
          <w:sz w:val="48"/>
          <w:szCs w:val="48"/>
          <w:lang w:val="es-ES" w:eastAsia="es-ES"/>
        </w:rPr>
        <w:t xml:space="preserve"> entre </w:t>
      </w:r>
      <w:proofErr w:type="spellStart"/>
      <w:r w:rsidRPr="00621CF0">
        <w:rPr>
          <w:rFonts w:ascii="Lato" w:eastAsia="Times New Roman" w:hAnsi="Lato" w:cs="Times New Roman"/>
          <w:color w:val="FFFFFF"/>
          <w:spacing w:val="-14"/>
          <w:kern w:val="36"/>
          <w:sz w:val="48"/>
          <w:szCs w:val="48"/>
          <w:lang w:val="es-ES" w:eastAsia="es-ES"/>
        </w:rPr>
        <w:t>nosaltres</w:t>
      </w:r>
      <w:proofErr w:type="spellEnd"/>
    </w:p>
    <w:p w14:paraId="22CDA737" w14:textId="77777777" w:rsidR="00621CF0" w:rsidRDefault="00621CF0" w:rsidP="00621CF0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DA540D1" w14:textId="2B1D6C3A" w:rsidR="00621CF0" w:rsidRPr="00621CF0" w:rsidRDefault="00621CF0" w:rsidP="00621CF0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**Pare (45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anys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):** Escolta,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fill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com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va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anar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l’escola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avui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?</w:t>
      </w:r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br/>
      </w:r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br/>
        <w:t>**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Fill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(14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anys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):**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Bé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res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nou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Avui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hem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parlat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sobre la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intel·ligència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artificial 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classe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El profe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diu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pot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ser útil per 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fer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treballs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 estudiar,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però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també té riscos.</w:t>
      </w:r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br/>
      </w:r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**Pare:** Sí,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és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un tema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molt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interessant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És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veritat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la IA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pot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ser una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eina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molt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potent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però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també cal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anar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amb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compte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Què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penses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tu?</w:t>
      </w:r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br/>
      </w:r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br/>
        <w:t>**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Fill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:** No sé, em sembla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guai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Pots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fer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servir IA per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ajudar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-te 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resoldre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problemes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fer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redaccions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o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fins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tot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estudiar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millor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Però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profe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deia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alguns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alumnes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només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fan copiar i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enganxar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i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això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no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està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bé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br/>
      </w:r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**Pare:** Exacte,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aquest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és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un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dels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perills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Si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només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fas servir la IA per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fer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treball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per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tu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no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estàs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aprenent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realment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L’educació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es tracta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d’entendre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desenvolupar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habilitats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no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només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treure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bones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notes.</w:t>
      </w:r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br/>
      </w:r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br/>
        <w:t>**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Fill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:** Ja,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però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si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és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més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fàcil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… Per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què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no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aprofitar-ho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?</w:t>
      </w:r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br/>
      </w:r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**Pare:** Ho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entenc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però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pensa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això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: si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sempre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deixes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la IA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faci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feina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el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dia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et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trobis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davant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d’un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repte real,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sense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ajuda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d’ordinadors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podries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tenir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problemes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més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la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creativitat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 el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pensament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crític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són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coses que la IA no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pot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substituir.</w:t>
      </w:r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br/>
      </w:r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br/>
        <w:t>**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Fill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:**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Suposo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tens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raó.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Però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igualment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si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faig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servir la IA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com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una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eina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 no per copiar,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podria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ser útil, no?</w:t>
      </w:r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br/>
      </w:r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**Pare:** I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tant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! De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fet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és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millor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manera de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veure-ho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La IA et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pot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ajudar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aprendre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més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ràpid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fer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investigacions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o 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organitzar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idees.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Però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control ha de ser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teu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Has de pensar per tu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mateix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 no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deixar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la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màquina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faci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feina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difícil per tu.</w:t>
      </w:r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br/>
      </w:r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br/>
        <w:t>**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Fill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:** Sí,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això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té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sentit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També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parlàvem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com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IA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pot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arribar a manipular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informació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o donar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respostes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incorrectes.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Això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és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una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altra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cosa que em preocupa.</w:t>
      </w:r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br/>
      </w:r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**Pare:**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Exactament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has de saber discernir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quan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una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resposta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és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fiable i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quan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no. La IA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pot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equivocar-se o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reflectir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prejudicis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depenent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com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ha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estat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entrenada. Per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això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sempre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has de ser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crític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amb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informació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reps, encara que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vingui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d’una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IA.</w:t>
      </w:r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br/>
      </w:r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br/>
        <w:t>**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Fill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:**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D’acord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Crec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a partir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d’ara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intentaré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utilitzar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-la per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ajudar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-me,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però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sense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dependre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massa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I també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m’asseguraré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comprovar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que em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diu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br/>
      </w:r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**Pare:**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Aquesta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és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millor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actitud. Si fas servir la IA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amb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responsabilitat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pot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ser una gran aliada per al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teu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aprenentatge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Però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al final, el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més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important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és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</w:t>
      </w:r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que tu fas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amb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teu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coneixement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br/>
      </w:r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br/>
        <w:t>**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Fill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:** Sí, ja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ho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veig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Gràcies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per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l’explicació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, pare.</w:t>
      </w:r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br/>
      </w:r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**Pare:** De res,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fill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Sempre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és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un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plaer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parlar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d’aquests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temes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amb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tu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!</w:t>
      </w:r>
    </w:p>
    <w:p w14:paraId="37B4664C" w14:textId="77777777" w:rsidR="00621CF0" w:rsidRPr="00621CF0" w:rsidRDefault="00621CF0" w:rsidP="00621CF0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21CF0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 </w:t>
      </w:r>
    </w:p>
    <w:p w14:paraId="1EC53951" w14:textId="77777777" w:rsidR="00621CF0" w:rsidRPr="00621CF0" w:rsidRDefault="00621CF0" w:rsidP="00621CF0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21CF0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(</w:t>
      </w:r>
      <w:proofErr w:type="spellStart"/>
      <w:r w:rsidRPr="00621CF0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redactat</w:t>
      </w:r>
      <w:proofErr w:type="spellEnd"/>
      <w:r w:rsidRPr="00621CF0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per l’ IA Chat GPT)</w:t>
      </w:r>
    </w:p>
    <w:p w14:paraId="0F34ABC0" w14:textId="77777777" w:rsidR="00621CF0" w:rsidRPr="00621CF0" w:rsidRDefault="00621CF0" w:rsidP="00621CF0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21CF0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QÜESTIONS PER AL DIÀLEG </w:t>
      </w:r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 </w:t>
      </w:r>
    </w:p>
    <w:p w14:paraId="72AD97A0" w14:textId="77777777" w:rsidR="00621CF0" w:rsidRPr="00621CF0" w:rsidRDefault="00621CF0" w:rsidP="00621CF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Sabries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identificar que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l’article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l’ha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escrit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IA si no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s’hagués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anomenat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l’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autoria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?</w:t>
      </w:r>
    </w:p>
    <w:p w14:paraId="089EBBC8" w14:textId="77777777" w:rsidR="00621CF0" w:rsidRPr="00621CF0" w:rsidRDefault="00621CF0" w:rsidP="00621CF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mateixa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IA parla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dels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pros en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aquest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article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ha escrit.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Què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et sembla?</w:t>
      </w:r>
    </w:p>
    <w:p w14:paraId="4C969570" w14:textId="77777777" w:rsidR="00621CF0" w:rsidRPr="00621CF0" w:rsidRDefault="00621CF0" w:rsidP="00621CF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Quins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pros i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contres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li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veiem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la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intel·ligència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artificial en la vida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quotidiana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? </w:t>
      </w:r>
    </w:p>
    <w:p w14:paraId="47EFC2DA" w14:textId="77777777" w:rsidR="00621CF0" w:rsidRPr="00621CF0" w:rsidRDefault="00621CF0" w:rsidP="00621CF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Què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penseu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vostres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fills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filles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puguin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utilitzar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IA per 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fer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deures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 les tasques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escolars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?</w:t>
      </w:r>
    </w:p>
    <w:p w14:paraId="541304E1" w14:textId="77777777" w:rsidR="00621CF0" w:rsidRPr="00621CF0" w:rsidRDefault="00621CF0" w:rsidP="00621CF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Com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supervisem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l’ús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la IA?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Com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controlem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seguretat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línia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mentre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utilitzen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?</w:t>
      </w:r>
    </w:p>
    <w:p w14:paraId="78AF03DA" w14:textId="77777777" w:rsidR="00621CF0" w:rsidRPr="00621CF0" w:rsidRDefault="00621CF0" w:rsidP="00621CF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És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un bona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eina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per poder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treballar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diferents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ritmes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d’aprenentatge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?</w:t>
      </w:r>
    </w:p>
    <w:p w14:paraId="6D33B369" w14:textId="77777777" w:rsidR="00621CF0" w:rsidRPr="00621CF0" w:rsidRDefault="00621CF0" w:rsidP="00621CF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IA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pot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afectar 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l’hora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socialitzar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-se?</w:t>
      </w:r>
    </w:p>
    <w:p w14:paraId="7376AEAA" w14:textId="77777777" w:rsidR="00621CF0" w:rsidRPr="00621CF0" w:rsidRDefault="00621CF0" w:rsidP="00621CF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IA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ens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pot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deshumanitzar</w:t>
      </w:r>
      <w:proofErr w:type="spellEnd"/>
      <w:r w:rsidRPr="00621CF0">
        <w:rPr>
          <w:rFonts w:ascii="Arial" w:eastAsia="Times New Roman" w:hAnsi="Arial" w:cs="Arial"/>
          <w:sz w:val="24"/>
          <w:szCs w:val="24"/>
          <w:lang w:val="es-ES" w:eastAsia="es-ES"/>
        </w:rPr>
        <w:t>?</w:t>
      </w:r>
    </w:p>
    <w:p w14:paraId="603CC786" w14:textId="77777777" w:rsidR="00D533E2" w:rsidRDefault="00D533E2"/>
    <w:sectPr w:rsidR="00D533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6A2FD1"/>
    <w:multiLevelType w:val="multilevel"/>
    <w:tmpl w:val="59BA8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414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F0"/>
    <w:rsid w:val="00621CF0"/>
    <w:rsid w:val="00726455"/>
    <w:rsid w:val="00D533E2"/>
    <w:rsid w:val="00F2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CEC4"/>
  <w15:chartTrackingRefBased/>
  <w15:docId w15:val="{3F80E286-2EED-444B-B7EC-2CF3F0A4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621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1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1C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1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1C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1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1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1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1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1CF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1CF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1CF0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1CF0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1CF0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1CF0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1CF0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1CF0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1CF0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621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1CF0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621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1CF0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621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1CF0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621CF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1CF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1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1CF0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621C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2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64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7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70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5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9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7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Ainoza</dc:creator>
  <cp:keywords/>
  <dc:description/>
  <cp:lastModifiedBy>Laura Ainoza</cp:lastModifiedBy>
  <cp:revision>1</cp:revision>
  <dcterms:created xsi:type="dcterms:W3CDTF">2024-10-21T13:25:00Z</dcterms:created>
  <dcterms:modified xsi:type="dcterms:W3CDTF">2024-10-21T13:25:00Z</dcterms:modified>
</cp:coreProperties>
</file>